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D3A56" w14:textId="56CE6014" w:rsidR="009909E0" w:rsidRDefault="00A444B2" w:rsidP="00A444B2">
      <w:pPr>
        <w:jc w:val="center"/>
        <w:rPr>
          <w:sz w:val="20"/>
        </w:rPr>
      </w:pPr>
      <w:r>
        <w:rPr>
          <w:noProof/>
        </w:rPr>
        <w:drawing>
          <wp:inline distT="0" distB="0" distL="0" distR="0" wp14:anchorId="4648CE02" wp14:editId="72140E65">
            <wp:extent cx="1028700" cy="6000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3ADAA" w14:textId="77777777" w:rsidR="009909E0" w:rsidRDefault="009909E0" w:rsidP="009909E0">
      <w:pPr>
        <w:jc w:val="center"/>
      </w:pPr>
    </w:p>
    <w:p w14:paraId="1A28FAF3" w14:textId="77777777" w:rsidR="00A444B2" w:rsidRPr="00B92ECB" w:rsidRDefault="00A444B2" w:rsidP="00A444B2">
      <w:pPr>
        <w:jc w:val="center"/>
        <w:rPr>
          <w:b/>
          <w:sz w:val="18"/>
          <w:szCs w:val="18"/>
        </w:rPr>
      </w:pPr>
      <w:r w:rsidRPr="00B92ECB">
        <w:rPr>
          <w:b/>
          <w:sz w:val="16"/>
          <w:szCs w:val="16"/>
        </w:rPr>
        <w:t>MINISTERE DE L’EDUCATION NATIONALE ET DE LA JEUNESSE</w:t>
      </w:r>
    </w:p>
    <w:p w14:paraId="3130087B" w14:textId="77777777" w:rsidR="00A444B2" w:rsidRPr="00B92ECB" w:rsidRDefault="00A444B2" w:rsidP="00A444B2">
      <w:pPr>
        <w:jc w:val="center"/>
        <w:rPr>
          <w:b/>
          <w:sz w:val="16"/>
          <w:szCs w:val="16"/>
        </w:rPr>
      </w:pPr>
      <w:r w:rsidRPr="00B92ECB">
        <w:rPr>
          <w:b/>
          <w:sz w:val="16"/>
          <w:szCs w:val="16"/>
        </w:rPr>
        <w:t>REGION ACADEMIQUE DE MAYOTTE</w:t>
      </w:r>
    </w:p>
    <w:p w14:paraId="40CA23FB" w14:textId="77777777" w:rsidR="009909E0" w:rsidRDefault="009909E0" w:rsidP="009909E0">
      <w:pPr>
        <w:jc w:val="center"/>
      </w:pPr>
    </w:p>
    <w:p w14:paraId="25D32A21" w14:textId="77777777" w:rsidR="009909E0" w:rsidRDefault="009909E0" w:rsidP="009909E0">
      <w:pPr>
        <w:jc w:val="center"/>
      </w:pPr>
    </w:p>
    <w:p w14:paraId="3103F494" w14:textId="77777777" w:rsidR="009909E0" w:rsidRPr="00702791" w:rsidRDefault="009909E0" w:rsidP="009909E0">
      <w:pPr>
        <w:jc w:val="center"/>
      </w:pPr>
    </w:p>
    <w:p w14:paraId="7FCA9B44" w14:textId="77777777" w:rsidR="009909E0" w:rsidRDefault="009909E0" w:rsidP="009909E0">
      <w:pPr>
        <w:jc w:val="center"/>
      </w:pPr>
    </w:p>
    <w:p w14:paraId="1AB3872D" w14:textId="77777777" w:rsidR="009909E0" w:rsidRDefault="009909E0" w:rsidP="009909E0">
      <w:pPr>
        <w:jc w:val="center"/>
        <w:rPr>
          <w:b/>
          <w:noProof/>
        </w:rPr>
      </w:pPr>
    </w:p>
    <w:p w14:paraId="74558C68" w14:textId="77777777" w:rsidR="009909E0" w:rsidRDefault="009909E0" w:rsidP="009909E0">
      <w:pPr>
        <w:jc w:val="center"/>
        <w:rPr>
          <w:b/>
          <w:noProof/>
        </w:rPr>
      </w:pPr>
    </w:p>
    <w:p w14:paraId="60F85A8C" w14:textId="77777777" w:rsidR="00A444B2" w:rsidRPr="002E3A14" w:rsidRDefault="00A444B2" w:rsidP="00A444B2">
      <w:pPr>
        <w:tabs>
          <w:tab w:val="left" w:pos="426"/>
          <w:tab w:val="left" w:pos="851"/>
        </w:tabs>
        <w:jc w:val="center"/>
        <w:rPr>
          <w:rFonts w:eastAsia="Wingdings"/>
          <w:b/>
          <w:color w:val="66CCFF"/>
          <w:spacing w:val="-10"/>
          <w:sz w:val="24"/>
          <w:szCs w:val="24"/>
        </w:rPr>
      </w:pPr>
      <w:r w:rsidRPr="002E3A14">
        <w:rPr>
          <w:b/>
          <w:noProof/>
          <w:sz w:val="24"/>
          <w:szCs w:val="24"/>
        </w:rPr>
        <w:t>Maintenance préventive et contrôles réglementaires dans les établissements scolaires du second degré du Rectorat de Mayotte.</w:t>
      </w:r>
    </w:p>
    <w:p w14:paraId="23BE5EF4" w14:textId="77777777" w:rsidR="009909E0" w:rsidRDefault="009909E0" w:rsidP="009909E0">
      <w:pPr>
        <w:jc w:val="center"/>
        <w:rPr>
          <w:b/>
          <w:noProof/>
        </w:rPr>
      </w:pPr>
    </w:p>
    <w:p w14:paraId="594D6DA3" w14:textId="22015792" w:rsidR="009909E0" w:rsidRDefault="009909E0" w:rsidP="009909E0">
      <w:pPr>
        <w:jc w:val="center"/>
        <w:rPr>
          <w:b/>
          <w:noProof/>
        </w:rPr>
      </w:pPr>
      <w:r>
        <w:rPr>
          <w:b/>
          <w:noProof/>
        </w:rPr>
        <w:t>202</w:t>
      </w:r>
      <w:r w:rsidR="00331664">
        <w:rPr>
          <w:b/>
          <w:noProof/>
        </w:rPr>
        <w:t>6</w:t>
      </w:r>
      <w:r w:rsidR="00A444B2">
        <w:rPr>
          <w:b/>
          <w:noProof/>
        </w:rPr>
        <w:t>-214-REC-ETA-036</w:t>
      </w:r>
      <w:r w:rsidR="00331664">
        <w:rPr>
          <w:b/>
          <w:noProof/>
        </w:rPr>
        <w:t>-BIS</w:t>
      </w:r>
    </w:p>
    <w:p w14:paraId="0A73EC7F" w14:textId="77777777" w:rsidR="009909E0" w:rsidRDefault="009909E0" w:rsidP="009909E0">
      <w:pPr>
        <w:jc w:val="center"/>
        <w:rPr>
          <w:b/>
        </w:rPr>
      </w:pPr>
    </w:p>
    <w:p w14:paraId="1C44754B" w14:textId="77777777" w:rsidR="009909E0" w:rsidRPr="00702791" w:rsidRDefault="009909E0" w:rsidP="009909E0">
      <w:pPr>
        <w:jc w:val="center"/>
        <w:rPr>
          <w:b/>
        </w:rPr>
      </w:pPr>
    </w:p>
    <w:p w14:paraId="095477B8" w14:textId="77777777" w:rsidR="009909E0" w:rsidRDefault="009909E0" w:rsidP="009909E0">
      <w:pPr>
        <w:rPr>
          <w:smallCaps/>
        </w:rPr>
      </w:pPr>
      <w:r w:rsidRPr="00702791">
        <w:rPr>
          <w:smallCaps/>
        </w:rPr>
        <w:t>A remettre obligatoirement à l’appui de l’offre, complété, daté et signé par la personne en charge de la visite.</w:t>
      </w:r>
    </w:p>
    <w:p w14:paraId="08818D89" w14:textId="77777777" w:rsidR="009909E0" w:rsidRPr="00702791" w:rsidRDefault="009909E0" w:rsidP="009909E0">
      <w:pPr>
        <w:rPr>
          <w:smallCaps/>
        </w:rPr>
      </w:pPr>
    </w:p>
    <w:p w14:paraId="6D1F8361" w14:textId="77777777" w:rsidR="009909E0" w:rsidRPr="00702791" w:rsidRDefault="009909E0" w:rsidP="009909E0">
      <w:pPr>
        <w:jc w:val="center"/>
        <w:rPr>
          <w:smallCap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09E0" w:rsidRPr="00702791" w14:paraId="68C001DD" w14:textId="77777777" w:rsidTr="00CE3396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000C6F" w14:textId="77777777" w:rsidR="009909E0" w:rsidRDefault="009909E0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  <w:r w:rsidRPr="004F7566">
              <w:rPr>
                <w:b/>
                <w:sz w:val="24"/>
                <w:szCs w:val="24"/>
              </w:rPr>
              <w:t>ATTESTATION DE VISITE OBLIGATOIRE</w:t>
            </w:r>
          </w:p>
          <w:p w14:paraId="35E9E341" w14:textId="77777777" w:rsidR="009909E0" w:rsidRPr="00702791" w:rsidRDefault="009909E0" w:rsidP="004E72D5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145F8A" w14:textId="77777777" w:rsidR="009909E0" w:rsidRDefault="009909E0" w:rsidP="009909E0">
      <w:pPr>
        <w:rPr>
          <w:smallCaps/>
        </w:rPr>
      </w:pPr>
    </w:p>
    <w:p w14:paraId="0DA20C53" w14:textId="77777777" w:rsidR="009909E0" w:rsidRPr="00702791" w:rsidRDefault="009909E0" w:rsidP="009909E0">
      <w:pPr>
        <w:rPr>
          <w:smallCaps/>
        </w:rPr>
      </w:pPr>
    </w:p>
    <w:p w14:paraId="1CBF81CE" w14:textId="77777777" w:rsidR="009909E0" w:rsidRDefault="009909E0" w:rsidP="009909E0">
      <w:pPr>
        <w:tabs>
          <w:tab w:val="right" w:leader="dot" w:pos="7938"/>
        </w:tabs>
        <w:jc w:val="both"/>
      </w:pPr>
      <w:r w:rsidRPr="00702791">
        <w:t>Je soussigné M / Mme</w:t>
      </w:r>
      <w:r>
        <w:t xml:space="preserve"> ………………………………………………………………………</w:t>
      </w:r>
    </w:p>
    <w:p w14:paraId="79E37168" w14:textId="77777777" w:rsidR="009909E0" w:rsidRPr="00702791" w:rsidRDefault="009909E0" w:rsidP="009909E0">
      <w:pPr>
        <w:tabs>
          <w:tab w:val="right" w:leader="dot" w:pos="7938"/>
        </w:tabs>
        <w:jc w:val="both"/>
      </w:pPr>
    </w:p>
    <w:p w14:paraId="25829E1D" w14:textId="77777777" w:rsidR="009909E0" w:rsidRPr="00702791" w:rsidRDefault="009909E0" w:rsidP="009909E0">
      <w:pPr>
        <w:tabs>
          <w:tab w:val="right" w:leader="dot" w:pos="7938"/>
        </w:tabs>
        <w:jc w:val="both"/>
      </w:pPr>
      <w:r>
        <w:t>Chef d’établissement</w:t>
      </w:r>
      <w:r w:rsidRPr="00702791">
        <w:t xml:space="preserve"> / représentant du </w:t>
      </w:r>
      <w:r>
        <w:t>Chef d’établissement</w:t>
      </w:r>
      <w:r w:rsidRPr="00702791">
        <w:t xml:space="preserve"> </w:t>
      </w:r>
    </w:p>
    <w:p w14:paraId="1EF897C7" w14:textId="77777777" w:rsidR="009909E0" w:rsidRDefault="009909E0" w:rsidP="009909E0">
      <w:pPr>
        <w:tabs>
          <w:tab w:val="right" w:leader="dot" w:pos="7938"/>
        </w:tabs>
        <w:jc w:val="both"/>
      </w:pPr>
    </w:p>
    <w:p w14:paraId="41E36D95" w14:textId="77777777" w:rsidR="009909E0" w:rsidRPr="00702791" w:rsidRDefault="009909E0" w:rsidP="009909E0">
      <w:pPr>
        <w:tabs>
          <w:tab w:val="right" w:leader="dot" w:pos="7938"/>
        </w:tabs>
        <w:jc w:val="both"/>
      </w:pPr>
      <w:r>
        <w:t>Etablissement : ……………………………………………………………………………….</w:t>
      </w:r>
    </w:p>
    <w:p w14:paraId="4CEFC120" w14:textId="77777777" w:rsidR="009909E0" w:rsidRPr="00702791" w:rsidRDefault="009909E0" w:rsidP="009909E0">
      <w:pPr>
        <w:tabs>
          <w:tab w:val="right" w:leader="dot" w:pos="7938"/>
        </w:tabs>
        <w:jc w:val="both"/>
      </w:pPr>
    </w:p>
    <w:p w14:paraId="24D0B3DB" w14:textId="77777777" w:rsidR="009909E0" w:rsidRPr="00702791" w:rsidRDefault="009909E0" w:rsidP="009909E0">
      <w:pPr>
        <w:tabs>
          <w:tab w:val="right" w:leader="dot" w:pos="7938"/>
        </w:tabs>
      </w:pPr>
      <w:r w:rsidRPr="00702791">
        <w:t>Certifie que l’opérateur économique :</w:t>
      </w:r>
      <w:r>
        <w:t xml:space="preserve"> ……………………………………………...………</w:t>
      </w:r>
    </w:p>
    <w:p w14:paraId="75909A1E" w14:textId="77777777" w:rsidR="009909E0" w:rsidRPr="00702791" w:rsidRDefault="009909E0" w:rsidP="009909E0">
      <w:pPr>
        <w:tabs>
          <w:tab w:val="right" w:leader="dot" w:pos="7938"/>
        </w:tabs>
      </w:pPr>
    </w:p>
    <w:p w14:paraId="47756EA1" w14:textId="77777777" w:rsidR="009909E0" w:rsidRDefault="009909E0" w:rsidP="009909E0">
      <w:pPr>
        <w:tabs>
          <w:tab w:val="right" w:leader="dot" w:pos="7938"/>
        </w:tabs>
      </w:pPr>
      <w:r>
        <w:t xml:space="preserve"> A</w:t>
      </w:r>
      <w:r w:rsidRPr="00702791">
        <w:t xml:space="preserve"> procédé à une visite du site le :</w:t>
      </w:r>
      <w:r>
        <w:t xml:space="preserve"> ………………………………………………………….</w:t>
      </w:r>
    </w:p>
    <w:p w14:paraId="7F21E888" w14:textId="77777777" w:rsidR="009909E0" w:rsidRDefault="009909E0" w:rsidP="009909E0">
      <w:pPr>
        <w:tabs>
          <w:tab w:val="right" w:leader="dot" w:pos="7938"/>
        </w:tabs>
      </w:pP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2624"/>
      </w:tblGrid>
      <w:tr w:rsidR="009909E0" w:rsidRPr="006B2889" w14:paraId="5BF93E59" w14:textId="77777777" w:rsidTr="00CE3396">
        <w:trPr>
          <w:trHeight w:val="300"/>
          <w:jc w:val="center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2A5A3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</w:tr>
      <w:tr w:rsidR="009909E0" w:rsidRPr="006B2889" w14:paraId="466A94E8" w14:textId="77777777" w:rsidTr="00CE3396">
        <w:trPr>
          <w:trHeight w:val="300"/>
          <w:jc w:val="center"/>
        </w:trPr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9B7E6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A4AE" w14:textId="77777777" w:rsidR="009909E0" w:rsidRPr="006B2889" w:rsidRDefault="009909E0" w:rsidP="00CE33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14:paraId="01DF5F21" w14:textId="77777777" w:rsidR="009909E0" w:rsidRPr="00702791" w:rsidRDefault="009909E0" w:rsidP="009909E0">
      <w:pPr>
        <w:tabs>
          <w:tab w:val="right" w:leader="dot" w:pos="7938"/>
        </w:tabs>
      </w:pPr>
    </w:p>
    <w:p w14:paraId="7151161B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4EC9EE97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33D2ED19" w14:textId="77777777" w:rsidR="009909E0" w:rsidRPr="00A428F4" w:rsidRDefault="009909E0" w:rsidP="009909E0">
      <w:pPr>
        <w:tabs>
          <w:tab w:val="right" w:leader="dot" w:pos="7938"/>
        </w:tabs>
        <w:rPr>
          <w:sz w:val="14"/>
        </w:rPr>
      </w:pPr>
    </w:p>
    <w:p w14:paraId="3DDEB48B" w14:textId="77777777" w:rsidR="009909E0" w:rsidRPr="00702791" w:rsidRDefault="009909E0" w:rsidP="009909E0">
      <w:pPr>
        <w:tabs>
          <w:tab w:val="right" w:leader="dot" w:pos="3420"/>
          <w:tab w:val="right" w:leader="dot" w:pos="6300"/>
        </w:tabs>
        <w:ind w:left="360"/>
        <w:jc w:val="right"/>
      </w:pPr>
      <w:r w:rsidRPr="00702791">
        <w:t>Le représentant d</w:t>
      </w:r>
      <w:r>
        <w:t>e l’établissement</w:t>
      </w:r>
      <w:r w:rsidRPr="00702791">
        <w:t>,</w:t>
      </w:r>
    </w:p>
    <w:p w14:paraId="23C117E2" w14:textId="77777777" w:rsidR="009909E0" w:rsidRPr="00702791" w:rsidRDefault="009909E0" w:rsidP="009909E0">
      <w:pPr>
        <w:tabs>
          <w:tab w:val="right" w:leader="dot" w:pos="3420"/>
          <w:tab w:val="right" w:leader="dot" w:pos="6300"/>
        </w:tabs>
        <w:ind w:left="7230"/>
      </w:pPr>
      <w:r>
        <w:t>Signature</w:t>
      </w:r>
    </w:p>
    <w:p w14:paraId="41BDF558" w14:textId="77777777" w:rsidR="009909E0" w:rsidRDefault="009909E0" w:rsidP="009909E0">
      <w:pPr>
        <w:rPr>
          <w:sz w:val="20"/>
        </w:rPr>
      </w:pPr>
    </w:p>
    <w:p w14:paraId="2F7A0C4F" w14:textId="77777777" w:rsidR="00A444B2" w:rsidRDefault="00A444B2"/>
    <w:p w14:paraId="374EAECF" w14:textId="77777777" w:rsidR="00331664" w:rsidRPr="00331664" w:rsidRDefault="00331664" w:rsidP="00331664"/>
    <w:p w14:paraId="50440A1A" w14:textId="77777777" w:rsidR="00331664" w:rsidRPr="00331664" w:rsidRDefault="00331664" w:rsidP="00331664"/>
    <w:p w14:paraId="21EACF7D" w14:textId="77777777" w:rsidR="00331664" w:rsidRPr="00331664" w:rsidRDefault="00331664" w:rsidP="00331664"/>
    <w:p w14:paraId="101FB07B" w14:textId="77777777" w:rsidR="00331664" w:rsidRPr="00331664" w:rsidRDefault="00331664" w:rsidP="00331664"/>
    <w:p w14:paraId="7364B35F" w14:textId="77777777" w:rsidR="00331664" w:rsidRPr="00331664" w:rsidRDefault="00331664" w:rsidP="00331664"/>
    <w:p w14:paraId="7E5A9328" w14:textId="77777777" w:rsidR="00331664" w:rsidRPr="00331664" w:rsidRDefault="00331664" w:rsidP="00331664"/>
    <w:p w14:paraId="0042D342" w14:textId="77777777" w:rsidR="00331664" w:rsidRPr="00331664" w:rsidRDefault="00331664" w:rsidP="00331664"/>
    <w:p w14:paraId="456BA943" w14:textId="77777777" w:rsidR="00331664" w:rsidRPr="00331664" w:rsidRDefault="00331664" w:rsidP="00331664"/>
    <w:p w14:paraId="6A5014FD" w14:textId="1D4211A4" w:rsidR="00331664" w:rsidRPr="00331664" w:rsidRDefault="00331664" w:rsidP="00331664">
      <w:pPr>
        <w:tabs>
          <w:tab w:val="left" w:pos="945"/>
        </w:tabs>
      </w:pPr>
      <w:r>
        <w:tab/>
      </w:r>
    </w:p>
    <w:sectPr w:rsidR="00331664" w:rsidRPr="00331664" w:rsidSect="009909E0">
      <w:footerReference w:type="default" r:id="rId7"/>
      <w:pgSz w:w="11900" w:h="16840"/>
      <w:pgMar w:top="1340" w:right="1280" w:bottom="1380" w:left="126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970B" w14:textId="77777777" w:rsidR="009909E0" w:rsidRDefault="009909E0" w:rsidP="009909E0">
      <w:r>
        <w:separator/>
      </w:r>
    </w:p>
  </w:endnote>
  <w:endnote w:type="continuationSeparator" w:id="0">
    <w:p w14:paraId="3069DAD9" w14:textId="77777777" w:rsidR="009909E0" w:rsidRDefault="009909E0" w:rsidP="009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40945" w14:textId="31C38F4B" w:rsidR="00A444B2" w:rsidRPr="0004686B" w:rsidRDefault="009909E0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sz w:val="14"/>
        <w:szCs w:val="14"/>
      </w:rPr>
    </w:pPr>
    <w:r w:rsidRPr="00295366">
      <w:rPr>
        <w:noProof/>
        <w:sz w:val="14"/>
        <w:szCs w:val="12"/>
      </w:rPr>
      <w:t>202</w:t>
    </w:r>
    <w:r w:rsidR="00331664">
      <w:rPr>
        <w:noProof/>
        <w:sz w:val="14"/>
        <w:szCs w:val="12"/>
      </w:rPr>
      <w:t>6</w:t>
    </w:r>
    <w:r w:rsidR="00A444B2">
      <w:rPr>
        <w:noProof/>
        <w:sz w:val="14"/>
        <w:szCs w:val="12"/>
      </w:rPr>
      <w:t>-214-REC-ETA-036</w:t>
    </w:r>
    <w:r w:rsidR="00331664">
      <w:rPr>
        <w:noProof/>
        <w:sz w:val="14"/>
        <w:szCs w:val="12"/>
      </w:rPr>
      <w:t xml:space="preserve">-BIS </w:t>
    </w:r>
    <w:r w:rsidR="004E1046">
      <w:rPr>
        <w:noProof/>
        <w:sz w:val="14"/>
        <w:szCs w:val="12"/>
      </w:rPr>
      <w:t xml:space="preserve">– </w:t>
    </w:r>
    <w:r w:rsidR="00A444B2" w:rsidRPr="00A444B2">
      <w:rPr>
        <w:noProof/>
        <w:sz w:val="14"/>
        <w:szCs w:val="12"/>
      </w:rPr>
      <w:t>Maintenance préventive et contrôles réglementaires dans les établissements scolaires du second degré du Rectorat de Mayotte</w:t>
    </w:r>
    <w:r w:rsidR="004E1046">
      <w:rPr>
        <w:sz w:val="20"/>
      </w:rPr>
      <w:tab/>
    </w:r>
    <w:r w:rsidRPr="0004686B">
      <w:rPr>
        <w:sz w:val="14"/>
        <w:szCs w:val="14"/>
      </w:rPr>
      <w:t xml:space="preserve">PAGE </w:t>
    </w: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PAGE </w:instrText>
    </w:r>
    <w:r w:rsidRPr="0004686B">
      <w:rPr>
        <w:sz w:val="14"/>
        <w:szCs w:val="14"/>
      </w:rPr>
      <w:fldChar w:fldCharType="separate"/>
    </w:r>
    <w:r w:rsidR="004E72D5">
      <w:rPr>
        <w:noProof/>
        <w:sz w:val="14"/>
        <w:szCs w:val="14"/>
      </w:rPr>
      <w:t>1</w:t>
    </w:r>
    <w:r w:rsidRPr="0004686B">
      <w:rPr>
        <w:sz w:val="14"/>
        <w:szCs w:val="14"/>
      </w:rPr>
      <w:fldChar w:fldCharType="end"/>
    </w:r>
    <w:r w:rsidRPr="0004686B">
      <w:rPr>
        <w:sz w:val="14"/>
        <w:szCs w:val="14"/>
      </w:rPr>
      <w:t>/</w:t>
    </w: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NUMPAGES </w:instrText>
    </w:r>
    <w:r w:rsidRPr="0004686B">
      <w:rPr>
        <w:sz w:val="14"/>
        <w:szCs w:val="14"/>
      </w:rPr>
      <w:fldChar w:fldCharType="separate"/>
    </w:r>
    <w:r w:rsidR="004E72D5">
      <w:rPr>
        <w:noProof/>
        <w:sz w:val="14"/>
        <w:szCs w:val="14"/>
      </w:rPr>
      <w:t>1</w:t>
    </w:r>
    <w:r w:rsidRPr="0004686B">
      <w:rPr>
        <w:noProof/>
        <w:sz w:val="14"/>
        <w:szCs w:val="14"/>
      </w:rPr>
      <w:fldChar w:fldCharType="end"/>
    </w:r>
  </w:p>
  <w:p w14:paraId="35A43BE9" w14:textId="77777777" w:rsidR="00A444B2" w:rsidRDefault="00A444B2" w:rsidP="00D926B5">
    <w:pPr>
      <w:pStyle w:val="Corpsdetex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1E05" w14:textId="77777777" w:rsidR="009909E0" w:rsidRDefault="009909E0" w:rsidP="009909E0">
      <w:r>
        <w:separator/>
      </w:r>
    </w:p>
  </w:footnote>
  <w:footnote w:type="continuationSeparator" w:id="0">
    <w:p w14:paraId="1845E384" w14:textId="77777777" w:rsidR="009909E0" w:rsidRDefault="009909E0" w:rsidP="00990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E0"/>
    <w:rsid w:val="00323E41"/>
    <w:rsid w:val="00331664"/>
    <w:rsid w:val="003E4D66"/>
    <w:rsid w:val="004E1046"/>
    <w:rsid w:val="004E72D5"/>
    <w:rsid w:val="005378D8"/>
    <w:rsid w:val="00986212"/>
    <w:rsid w:val="009909E0"/>
    <w:rsid w:val="00A444B2"/>
    <w:rsid w:val="00A904CA"/>
    <w:rsid w:val="00CE18B2"/>
    <w:rsid w:val="00D453D2"/>
    <w:rsid w:val="00DF36B2"/>
    <w:rsid w:val="00EF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347DC0"/>
  <w15:chartTrackingRefBased/>
  <w15:docId w15:val="{E72CA7C4-3AEB-4B63-9138-7286F8FF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909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909E0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9909E0"/>
    <w:rPr>
      <w:rFonts w:ascii="Arial" w:eastAsia="Arial" w:hAnsi="Arial" w:cs="Arial"/>
      <w:sz w:val="20"/>
      <w:szCs w:val="20"/>
      <w:lang w:eastAsia="fr-FR" w:bidi="fr-FR"/>
    </w:rPr>
  </w:style>
  <w:style w:type="paragraph" w:styleId="Pieddepage">
    <w:name w:val="footer"/>
    <w:basedOn w:val="Normal"/>
    <w:link w:val="PieddepageCar"/>
    <w:unhideWhenUsed/>
    <w:rsid w:val="009909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09E0"/>
    <w:rPr>
      <w:rFonts w:ascii="Arial" w:eastAsia="Arial" w:hAnsi="Arial" w:cs="Arial"/>
      <w:lang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9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09E0"/>
    <w:rPr>
      <w:rFonts w:ascii="Arial" w:eastAsia="Arial" w:hAnsi="Arial" w:cs="Arial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LEFEBVRE</dc:creator>
  <cp:keywords/>
  <dc:description/>
  <cp:lastModifiedBy>DUPART Francois</cp:lastModifiedBy>
  <cp:revision>3</cp:revision>
  <dcterms:created xsi:type="dcterms:W3CDTF">2025-09-22T08:43:00Z</dcterms:created>
  <dcterms:modified xsi:type="dcterms:W3CDTF">2026-03-03T13:12:00Z</dcterms:modified>
</cp:coreProperties>
</file>